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EDAB5" w14:textId="77777777" w:rsidR="00267A81" w:rsidRDefault="00267A81" w:rsidP="00267A8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7F4955D9" w14:textId="77777777" w:rsidR="00267A81" w:rsidRDefault="00A03EF5" w:rsidP="00267A81">
      <w:pPr>
        <w:pStyle w:val="a7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</w:t>
      </w:r>
      <w:r w:rsidR="00267A81">
        <w:rPr>
          <w:rFonts w:hAnsi="宋体" w:cs="宋体" w:hint="eastAsia"/>
          <w:color w:val="000000"/>
          <w:u w:val="single"/>
        </w:rPr>
        <w:t>-202</w:t>
      </w:r>
      <w:r>
        <w:rPr>
          <w:rFonts w:hAnsi="宋体" w:cs="宋体" w:hint="eastAsia"/>
          <w:color w:val="000000"/>
          <w:u w:val="single"/>
        </w:rPr>
        <w:t>1</w:t>
      </w:r>
      <w:r w:rsidR="00267A81">
        <w:rPr>
          <w:rFonts w:hAnsi="宋体" w:cs="宋体" w:hint="eastAsia"/>
          <w:color w:val="000000"/>
        </w:rPr>
        <w:t xml:space="preserve">学年 </w:t>
      </w:r>
      <w:r w:rsidR="00267A81">
        <w:rPr>
          <w:rFonts w:hAnsi="宋体" w:cs="宋体" w:hint="eastAsia"/>
          <w:color w:val="000000"/>
          <w:u w:val="single"/>
        </w:rPr>
        <w:t xml:space="preserve"> 一  </w:t>
      </w:r>
      <w:r w:rsidR="00267A81">
        <w:rPr>
          <w:rFonts w:hAnsi="宋体" w:cs="宋体" w:hint="eastAsia"/>
          <w:color w:val="000000"/>
        </w:rPr>
        <w:t>学期                                     编号：</w:t>
      </w:r>
      <w:r w:rsidR="00267A81">
        <w:rPr>
          <w:rFonts w:hAnsi="宋体" w:cs="宋体" w:hint="eastAsia"/>
          <w:color w:val="000000"/>
          <w:u w:val="single"/>
        </w:rPr>
        <w:t xml:space="preserve"> GW-20</w:t>
      </w:r>
      <w:r w:rsidR="004F5E2F">
        <w:rPr>
          <w:rFonts w:hAnsi="宋体" w:cs="宋体" w:hint="eastAsia"/>
          <w:color w:val="000000"/>
          <w:u w:val="single"/>
        </w:rPr>
        <w:t>20</w:t>
      </w:r>
      <w:r w:rsidR="00267A81">
        <w:rPr>
          <w:rFonts w:hAnsi="宋体" w:cs="宋体" w:hint="eastAsia"/>
          <w:color w:val="000000"/>
          <w:u w:val="single"/>
        </w:rPr>
        <w:t>-0</w:t>
      </w:r>
      <w:r w:rsidR="004F5E2F">
        <w:rPr>
          <w:rFonts w:hAnsi="宋体" w:cs="宋体" w:hint="eastAsia"/>
          <w:color w:val="000000"/>
          <w:u w:val="single"/>
        </w:rPr>
        <w:t>0</w:t>
      </w:r>
      <w:r w:rsidR="00CE1EB7">
        <w:rPr>
          <w:rFonts w:hAnsi="宋体" w:cs="宋体" w:hint="eastAsia"/>
          <w:color w:val="000000"/>
          <w:u w:val="single"/>
        </w:rPr>
        <w:t>3</w:t>
      </w:r>
      <w:r w:rsidR="00267A81">
        <w:rPr>
          <w:rFonts w:hAnsi="宋体" w:cs="宋体" w:hint="eastAsia"/>
          <w:color w:val="000000"/>
        </w:rPr>
        <w:t xml:space="preserve">             </w:t>
      </w:r>
    </w:p>
    <w:p w14:paraId="3B6F6F07" w14:textId="77777777" w:rsidR="00267A81" w:rsidRDefault="00267A81" w:rsidP="00267A81">
      <w:pPr>
        <w:pStyle w:val="a7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267A81" w14:paraId="037434BF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D03297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</w:p>
          <w:p w14:paraId="3D5BD1B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06884401" w14:textId="5BB64E4A" w:rsidR="00267A81" w:rsidRDefault="003814F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int="eastAsia"/>
                <w:sz w:val="24"/>
              </w:rPr>
              <w:t>何</w:t>
            </w:r>
            <w:r w:rsidR="007B6521" w:rsidRPr="007B6521">
              <w:rPr>
                <w:rFonts w:hint="eastAsia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34A57F8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4C1A3B7A" w14:textId="77777777" w:rsidR="00267A81" w:rsidRDefault="00CE1EB7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女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2568A49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3A7E2212" w14:textId="77777777" w:rsidR="00267A81" w:rsidRDefault="004F5E2F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机电一体化201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13EDECC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29A03DEB" w14:textId="77777777" w:rsidR="00267A81" w:rsidRDefault="004F5E2F" w:rsidP="00F74F7C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CE1EB7">
              <w:rPr>
                <w:rFonts w:hAnsi="宋体" w:cs="宋体" w:hint="eastAsia"/>
                <w:color w:val="000000"/>
              </w:rPr>
              <w:t>6</w:t>
            </w:r>
          </w:p>
        </w:tc>
      </w:tr>
      <w:tr w:rsidR="00267A81" w14:paraId="7F896924" w14:textId="77777777" w:rsidTr="00025DA2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C1824B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6545ED4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20</w:t>
            </w:r>
            <w:r w:rsidR="00653AF9">
              <w:rPr>
                <w:rFonts w:hAnsi="宋体" w:cs="宋体" w:hint="eastAsia"/>
                <w:color w:val="000000"/>
              </w:rPr>
              <w:t>20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12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8</w:t>
            </w:r>
          </w:p>
          <w:p w14:paraId="46ABAFDA" w14:textId="77777777" w:rsidR="00267A81" w:rsidRDefault="00F74F7C" w:rsidP="00835E45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2</w:t>
            </w:r>
            <w:r w:rsidR="00267A81">
              <w:rPr>
                <w:rFonts w:hAnsi="宋体" w:cs="宋体" w:hint="eastAsia"/>
                <w:color w:val="000000"/>
              </w:rPr>
              <w:t>:</w:t>
            </w:r>
            <w:r w:rsidR="00CE1EB7">
              <w:rPr>
                <w:rFonts w:hAnsi="宋体" w:cs="宋体" w:hint="eastAsia"/>
                <w:color w:val="000000"/>
              </w:rPr>
              <w:t>3</w:t>
            </w:r>
            <w:r w:rsidR="00135AD7">
              <w:rPr>
                <w:rFonts w:hAnsi="宋体" w:cs="宋体" w:hint="eastAsia"/>
                <w:color w:val="000000"/>
              </w:rPr>
              <w:t>0</w:t>
            </w:r>
            <w:r w:rsidR="004E2221">
              <w:rPr>
                <w:rFonts w:hAnsi="宋体" w:cs="宋体" w:hint="eastAsia"/>
                <w:color w:val="000000"/>
              </w:rPr>
              <w:t>-</w:t>
            </w:r>
            <w:r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2</w:t>
            </w:r>
            <w:r w:rsidR="004E2221">
              <w:rPr>
                <w:rFonts w:hAnsi="宋体" w:cs="宋体" w:hint="eastAsia"/>
                <w:color w:val="000000"/>
              </w:rPr>
              <w:t>:</w:t>
            </w:r>
            <w:r w:rsidR="00CE1EB7">
              <w:rPr>
                <w:rFonts w:hAnsi="宋体" w:cs="宋体" w:hint="eastAsia"/>
                <w:color w:val="000000"/>
              </w:rPr>
              <w:t>4</w:t>
            </w:r>
            <w:r w:rsidR="004F5E2F">
              <w:rPr>
                <w:rFonts w:hAnsi="宋体" w:cs="宋体" w:hint="eastAsia"/>
                <w:color w:val="000000"/>
              </w:rPr>
              <w:t>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438624D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0C406CD5" w14:textId="77777777" w:rsidR="00267A81" w:rsidRDefault="00267A81" w:rsidP="004F5E2F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第1次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1E9BCC3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59F74E7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楚晓红</w:t>
            </w:r>
          </w:p>
        </w:tc>
      </w:tr>
      <w:tr w:rsidR="00267A81" w14:paraId="41B8FCF3" w14:textId="77777777" w:rsidTr="00025DA2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593825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主诉问题</w:t>
            </w:r>
          </w:p>
          <w:p w14:paraId="16FC0B9D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5E564EDD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01C6368" w14:textId="77777777" w:rsidR="00267A81" w:rsidRDefault="00267A81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心理普测SCL90结果显示，来访者抑郁</w:t>
            </w:r>
            <w:r w:rsidR="00653AF9">
              <w:rPr>
                <w:rFonts w:hAnsi="宋体" w:cs="宋体" w:hint="eastAsia"/>
                <w:color w:val="000000"/>
              </w:rPr>
              <w:t>重度</w:t>
            </w:r>
            <w:r>
              <w:rPr>
                <w:rFonts w:hAnsi="宋体" w:cs="宋体" w:hint="eastAsia"/>
                <w:color w:val="000000"/>
              </w:rPr>
              <w:t>。</w:t>
            </w:r>
          </w:p>
          <w:p w14:paraId="4C1E4E91" w14:textId="77777777" w:rsidR="00267A81" w:rsidRDefault="002D6BD8" w:rsidP="004F5E2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4E2221">
              <w:rPr>
                <w:rFonts w:hAnsi="宋体" w:cs="宋体" w:hint="eastAsia"/>
                <w:color w:val="000000"/>
              </w:rPr>
              <w:t>饮食睡眠正常，近期无</w:t>
            </w:r>
            <w:r w:rsidR="00F74F7C">
              <w:rPr>
                <w:rFonts w:hAnsi="宋体" w:cs="宋体" w:hint="eastAsia"/>
                <w:color w:val="000000"/>
              </w:rPr>
              <w:t>影响情绪的重大事件发生</w:t>
            </w:r>
            <w:r w:rsidR="004E2221">
              <w:rPr>
                <w:rFonts w:hAnsi="宋体" w:cs="宋体" w:hint="eastAsia"/>
                <w:color w:val="000000"/>
              </w:rPr>
              <w:t>，</w:t>
            </w:r>
            <w:r w:rsidR="0046726A">
              <w:rPr>
                <w:rFonts w:hAnsi="宋体" w:cs="宋体" w:hint="eastAsia"/>
                <w:color w:val="000000"/>
              </w:rPr>
              <w:t>无自杀想法</w:t>
            </w:r>
            <w:r w:rsidR="004E2221">
              <w:rPr>
                <w:rFonts w:hAnsi="宋体" w:cs="宋体" w:hint="eastAsia"/>
                <w:color w:val="000000"/>
              </w:rPr>
              <w:t>。</w:t>
            </w:r>
          </w:p>
        </w:tc>
      </w:tr>
      <w:tr w:rsidR="00267A81" w14:paraId="190E0915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0CCBBC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94DE39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C22022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FB8B52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问题类型</w:t>
            </w:r>
          </w:p>
          <w:p w14:paraId="6C0B95F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3848F6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F7D38B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1F541A2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厌学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挂科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网络成瘾</w:t>
            </w:r>
          </w:p>
          <w:p w14:paraId="18E3C171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宿舍关系   </w:t>
            </w:r>
          </w:p>
          <w:p w14:paraId="7480BA81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职业选择 </w:t>
            </w:r>
          </w:p>
          <w:p w14:paraId="097FD862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52"/>
            </w:r>
            <w:r>
              <w:rPr>
                <w:rFonts w:hAnsi="宋体" w:cs="宋体" w:hint="eastAsia"/>
                <w:color w:val="000000"/>
              </w:rPr>
              <w:t xml:space="preserve">抑郁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焦虑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强迫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恐惧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疑病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饮食障碍</w:t>
            </w:r>
          </w:p>
          <w:p w14:paraId="089CE246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失恋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恋爱困惑 </w:t>
            </w:r>
          </w:p>
          <w:p w14:paraId="05A15387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性困惑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同性恋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其他       </w:t>
            </w:r>
          </w:p>
        </w:tc>
      </w:tr>
      <w:tr w:rsidR="00267A81" w14:paraId="5C0E82A1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A7F367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D58F97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原因分析</w:t>
            </w:r>
          </w:p>
          <w:p w14:paraId="29668D8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E50BC0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A4A2AAA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  <w:p w14:paraId="6A539897" w14:textId="77777777" w:rsidR="00135AD7" w:rsidRDefault="0064314C" w:rsidP="00565552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135AD7">
              <w:rPr>
                <w:rFonts w:hAnsi="宋体" w:cs="宋体" w:hint="eastAsia"/>
                <w:color w:val="000000"/>
              </w:rPr>
              <w:t>性格内向，</w:t>
            </w:r>
            <w:r w:rsidR="00CE1EB7">
              <w:rPr>
                <w:rFonts w:hAnsi="宋体" w:cs="宋体" w:hint="eastAsia"/>
                <w:color w:val="000000"/>
              </w:rPr>
              <w:t>不太自信，</w:t>
            </w:r>
            <w:r w:rsidR="00135AD7">
              <w:rPr>
                <w:rFonts w:hAnsi="宋体" w:cs="宋体" w:hint="eastAsia"/>
                <w:color w:val="000000"/>
              </w:rPr>
              <w:t>平时与父母</w:t>
            </w:r>
            <w:r w:rsidR="00CE1EB7">
              <w:rPr>
                <w:rFonts w:hAnsi="宋体" w:cs="宋体" w:hint="eastAsia"/>
                <w:color w:val="000000"/>
              </w:rPr>
              <w:t>关系良好</w:t>
            </w:r>
            <w:r w:rsidR="00135AD7">
              <w:rPr>
                <w:rFonts w:hAnsi="宋体" w:cs="宋体" w:hint="eastAsia"/>
                <w:color w:val="000000"/>
              </w:rPr>
              <w:t>，</w:t>
            </w:r>
            <w:r w:rsidR="00CE1EB7">
              <w:rPr>
                <w:rFonts w:hAnsi="宋体" w:cs="宋体" w:hint="eastAsia"/>
                <w:color w:val="000000"/>
              </w:rPr>
              <w:t>与妈妈沟通较多，平时有好朋友，遇事有倾诉对象，来访社会支持</w:t>
            </w:r>
            <w:r w:rsidR="00565552">
              <w:rPr>
                <w:rFonts w:hAnsi="宋体" w:cs="宋体" w:hint="eastAsia"/>
                <w:color w:val="000000"/>
              </w:rPr>
              <w:t>系统良好</w:t>
            </w:r>
            <w:r w:rsidR="00CE1EB7">
              <w:rPr>
                <w:rFonts w:hAnsi="宋体" w:cs="宋体" w:hint="eastAsia"/>
                <w:color w:val="000000"/>
              </w:rPr>
              <w:t>，</w:t>
            </w:r>
            <w:r w:rsidR="00135AD7">
              <w:rPr>
                <w:rFonts w:hAnsi="宋体" w:cs="宋体" w:hint="eastAsia"/>
                <w:color w:val="000000"/>
              </w:rPr>
              <w:t>近期也无重大事件影响情绪波动，饮食睡眠皆正常，无自杀想法。</w:t>
            </w:r>
          </w:p>
          <w:p w14:paraId="2411DB15" w14:textId="77777777" w:rsidR="00450A0F" w:rsidRPr="002D6BD8" w:rsidRDefault="00450A0F" w:rsidP="00F51B2E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003DEF0C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3B637B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083A65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59243E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辅导要点</w:t>
            </w:r>
          </w:p>
          <w:p w14:paraId="5743FA8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5EE6E9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716AD5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0C04CBCF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2F0B7893" w14:textId="77777777" w:rsidR="00267A81" w:rsidRDefault="00267A8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搜集来访者的基本信息，了解来访者生活的环境，建立咨询关系</w:t>
            </w:r>
            <w:r w:rsidR="0046726A">
              <w:rPr>
                <w:rFonts w:hAnsi="宋体" w:cs="宋体" w:hint="eastAsia"/>
                <w:color w:val="000000"/>
              </w:rPr>
              <w:t>；</w:t>
            </w:r>
          </w:p>
          <w:p w14:paraId="661D77F7" w14:textId="77777777" w:rsidR="00267A81" w:rsidRDefault="001A4270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了解来访者情绪动态，了解来访者社会支持系统</w:t>
            </w:r>
            <w:r w:rsidR="00267A81">
              <w:rPr>
                <w:rFonts w:hAnsi="宋体" w:cs="宋体" w:hint="eastAsia"/>
                <w:color w:val="000000"/>
              </w:rPr>
              <w:t>；</w:t>
            </w:r>
          </w:p>
          <w:p w14:paraId="13903366" w14:textId="77777777" w:rsidR="003814F1" w:rsidRDefault="003814F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帮助来访者认识自身优点，增强自信；</w:t>
            </w:r>
          </w:p>
          <w:p w14:paraId="1E107C6A" w14:textId="77777777" w:rsidR="00F51B2E" w:rsidRDefault="00F51B2E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鼓励来访者积极主动沟通，表达内心想法，学习疏泄情绪。</w:t>
            </w:r>
          </w:p>
          <w:p w14:paraId="7981B65C" w14:textId="77777777" w:rsidR="00267A81" w:rsidRPr="001A4270" w:rsidRDefault="00267A81" w:rsidP="00AE0C00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05C6D5FF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3084A2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0113C6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047A7F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总结反思</w:t>
            </w:r>
          </w:p>
          <w:p w14:paraId="1803996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D21DD9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73FA2E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F597413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初次咨询，主要搜集来访者的基本信息，建立咨询关系，进行危机评估。</w:t>
            </w:r>
          </w:p>
        </w:tc>
      </w:tr>
    </w:tbl>
    <w:p w14:paraId="380C49FD" w14:textId="77777777" w:rsidR="00B3258B" w:rsidRPr="00267A81" w:rsidRDefault="00B7122B"/>
    <w:sectPr w:rsidR="00B3258B" w:rsidRPr="00267A8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C1C38" w14:textId="77777777" w:rsidR="00B7122B" w:rsidRDefault="00B7122B">
      <w:r>
        <w:separator/>
      </w:r>
    </w:p>
  </w:endnote>
  <w:endnote w:type="continuationSeparator" w:id="0">
    <w:p w14:paraId="6F5C46C8" w14:textId="77777777" w:rsidR="00B7122B" w:rsidRDefault="00B71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3086" w14:textId="77777777" w:rsidR="006631A3" w:rsidRDefault="00267A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4B7C85" wp14:editId="55F4ECB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2AA9C9" w14:textId="77777777" w:rsidR="006631A3" w:rsidRDefault="00145DF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3814F1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4B7C8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302AA9C9" w14:textId="77777777" w:rsidR="006631A3" w:rsidRDefault="00145DF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3814F1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80277" w14:textId="77777777" w:rsidR="00B7122B" w:rsidRDefault="00B7122B">
      <w:r>
        <w:separator/>
      </w:r>
    </w:p>
  </w:footnote>
  <w:footnote w:type="continuationSeparator" w:id="0">
    <w:p w14:paraId="7A73BCEC" w14:textId="77777777" w:rsidR="00B7122B" w:rsidRDefault="00B71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3127D" w14:textId="77777777" w:rsidR="006631A3" w:rsidRDefault="00145DFF">
    <w:pPr>
      <w:pStyle w:val="a3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35AD7"/>
    <w:rsid w:val="00145DFF"/>
    <w:rsid w:val="001A4270"/>
    <w:rsid w:val="00267A81"/>
    <w:rsid w:val="002D6BD8"/>
    <w:rsid w:val="0033723C"/>
    <w:rsid w:val="003612A4"/>
    <w:rsid w:val="003814F1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565552"/>
    <w:rsid w:val="0064314C"/>
    <w:rsid w:val="00653AF9"/>
    <w:rsid w:val="006631A3"/>
    <w:rsid w:val="007217C1"/>
    <w:rsid w:val="007567DE"/>
    <w:rsid w:val="007812A6"/>
    <w:rsid w:val="007B6521"/>
    <w:rsid w:val="00820F6C"/>
    <w:rsid w:val="00835E45"/>
    <w:rsid w:val="00A03EF5"/>
    <w:rsid w:val="00A80537"/>
    <w:rsid w:val="00AE0C00"/>
    <w:rsid w:val="00B264DE"/>
    <w:rsid w:val="00B7122B"/>
    <w:rsid w:val="00CB1F82"/>
    <w:rsid w:val="00CE1EB7"/>
    <w:rsid w:val="00DB4BEA"/>
    <w:rsid w:val="00E82131"/>
    <w:rsid w:val="00F4707A"/>
    <w:rsid w:val="00F51B2E"/>
    <w:rsid w:val="00F53798"/>
    <w:rsid w:val="00F74F08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077759"/>
  <w15:docId w15:val="{C35E1720-62A2-4609-955A-C1EE25D30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A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267A81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267A81"/>
    <w:rPr>
      <w:rFonts w:ascii="Times New Roman" w:eastAsia="宋体" w:hAnsi="Times New Roman" w:cs="Times New Roman"/>
      <w:b/>
      <w:sz w:val="32"/>
      <w:szCs w:val="24"/>
    </w:rPr>
  </w:style>
  <w:style w:type="paragraph" w:styleId="a3">
    <w:name w:val="header"/>
    <w:basedOn w:val="a"/>
    <w:link w:val="a4"/>
    <w:rsid w:val="00267A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5">
    <w:name w:val="footer"/>
    <w:basedOn w:val="a"/>
    <w:link w:val="a6"/>
    <w:rsid w:val="00267A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7">
    <w:name w:val="Plain Text"/>
    <w:basedOn w:val="a"/>
    <w:link w:val="a8"/>
    <w:rsid w:val="00267A81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267A81"/>
    <w:rPr>
      <w:rFonts w:ascii="宋体" w:eastAsia="宋体" w:hAnsi="Courier New" w:cs="Courier New"/>
      <w:szCs w:val="21"/>
    </w:rPr>
  </w:style>
  <w:style w:type="table" w:styleId="a9">
    <w:name w:val="Table Grid"/>
    <w:basedOn w:val="a1"/>
    <w:rsid w:val="00267A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95</Words>
  <Characters>546</Characters>
  <Application>Microsoft Office Word</Application>
  <DocSecurity>0</DocSecurity>
  <Lines>4</Lines>
  <Paragraphs>1</Paragraphs>
  <ScaleCrop>false</ScaleCrop>
  <Company>Microsoft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27</cp:revision>
  <cp:lastPrinted>2021-04-30T06:43:00Z</cp:lastPrinted>
  <dcterms:created xsi:type="dcterms:W3CDTF">2021-04-27T06:51:00Z</dcterms:created>
  <dcterms:modified xsi:type="dcterms:W3CDTF">2021-10-24T14:42:00Z</dcterms:modified>
</cp:coreProperties>
</file>